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C2C81" w:rsidR="00D8334F" w:rsidP="00D8334F" w:rsidRDefault="009D50C1" w14:paraId="04C09407" w14:textId="3926F7F3">
      <w:pPr>
        <w:spacing w:after="0"/>
        <w:jc w:val="center"/>
        <w:rPr>
          <w:color w:val="00B0F0"/>
          <w:sz w:val="60"/>
          <w:szCs w:val="60"/>
        </w:rPr>
      </w:pPr>
      <w:r w:rsidRPr="001C2C81">
        <w:rPr>
          <w:color w:val="00B0F0"/>
          <w:sz w:val="60"/>
          <w:szCs w:val="60"/>
        </w:rPr>
        <w:t>Temasamtal tisdagar</w:t>
      </w:r>
      <w:r w:rsidR="00A32E04">
        <w:rPr>
          <w:color w:val="00B0F0"/>
          <w:sz w:val="60"/>
          <w:szCs w:val="60"/>
        </w:rPr>
        <w:t xml:space="preserve"> </w:t>
      </w:r>
      <w:r w:rsidR="009D0273">
        <w:rPr>
          <w:color w:val="00B0F0"/>
          <w:sz w:val="60"/>
          <w:szCs w:val="60"/>
        </w:rPr>
        <w:t>0-6 år</w:t>
      </w:r>
    </w:p>
    <w:p w:rsidR="009D50C1" w:rsidP="00D8334F" w:rsidRDefault="009D50C1" w14:paraId="61F55006" w14:textId="41F23AA5">
      <w:pPr>
        <w:spacing w:after="0"/>
        <w:jc w:val="center"/>
        <w:rPr>
          <w:color w:val="00B0F0"/>
          <w:sz w:val="48"/>
          <w:szCs w:val="48"/>
        </w:rPr>
      </w:pPr>
      <w:r w:rsidRPr="001C2C81">
        <w:rPr>
          <w:color w:val="00B0F0"/>
          <w:sz w:val="48"/>
          <w:szCs w:val="48"/>
        </w:rPr>
        <w:t>Stenhagens öppna förskola</w:t>
      </w:r>
    </w:p>
    <w:p w:rsidRPr="001C2C81" w:rsidR="009D0273" w:rsidP="00D8334F" w:rsidRDefault="009D0273" w14:paraId="78A9B4EE" w14:textId="77777777">
      <w:pPr>
        <w:spacing w:after="0"/>
        <w:jc w:val="center"/>
        <w:rPr>
          <w:color w:val="00B0F0"/>
          <w:sz w:val="48"/>
          <w:szCs w:val="48"/>
        </w:rPr>
      </w:pPr>
    </w:p>
    <w:p w:rsidR="009D50C1" w:rsidP="009D50C1" w:rsidRDefault="009D50C1" w14:paraId="737EDBB3" w14:textId="77777777">
      <w:pPr>
        <w:spacing w:after="0"/>
        <w:jc w:val="center"/>
        <w:rPr>
          <w:sz w:val="44"/>
          <w:szCs w:val="44"/>
        </w:rPr>
      </w:pPr>
    </w:p>
    <w:p w:rsidRPr="009D50C1" w:rsidR="009D50C1" w:rsidP="009D50C1" w:rsidRDefault="009D50C1" w14:paraId="534864DC" w14:textId="3F65DE0A">
      <w:pPr>
        <w:spacing w:after="0"/>
        <w:rPr>
          <w:sz w:val="32"/>
          <w:szCs w:val="32"/>
        </w:rPr>
      </w:pPr>
      <w:r w:rsidRPr="009D50C1">
        <w:rPr>
          <w:sz w:val="32"/>
          <w:szCs w:val="32"/>
        </w:rPr>
        <w:t>Datum</w:t>
      </w:r>
      <w:r w:rsidRPr="009D50C1">
        <w:rPr>
          <w:sz w:val="32"/>
          <w:szCs w:val="32"/>
        </w:rPr>
        <w:tab/>
      </w:r>
      <w:r w:rsidRPr="009D50C1">
        <w:rPr>
          <w:sz w:val="32"/>
          <w:szCs w:val="32"/>
        </w:rPr>
        <w:tab/>
      </w:r>
      <w:r w:rsidRPr="009D50C1">
        <w:rPr>
          <w:sz w:val="32"/>
          <w:szCs w:val="32"/>
        </w:rPr>
        <w:t>Tema</w:t>
      </w:r>
      <w:r w:rsidRPr="009D50C1">
        <w:rPr>
          <w:sz w:val="32"/>
          <w:szCs w:val="32"/>
        </w:rPr>
        <w:tab/>
      </w:r>
      <w:r w:rsidRPr="009D50C1">
        <w:rPr>
          <w:sz w:val="32"/>
          <w:szCs w:val="32"/>
        </w:rPr>
        <w:tab/>
      </w:r>
      <w:r w:rsidR="009C3770">
        <w:rPr>
          <w:sz w:val="32"/>
          <w:szCs w:val="32"/>
        </w:rPr>
        <w:t xml:space="preserve">                </w:t>
      </w:r>
      <w:r w:rsidR="00E84C7A">
        <w:rPr>
          <w:sz w:val="32"/>
          <w:szCs w:val="32"/>
        </w:rPr>
        <w:t>Ledare</w:t>
      </w:r>
    </w:p>
    <w:tbl>
      <w:tblPr>
        <w:tblStyle w:val="Tabellrutnt"/>
        <w:tblW w:w="9207" w:type="dxa"/>
        <w:tblLook w:val="04A0" w:firstRow="1" w:lastRow="0" w:firstColumn="1" w:lastColumn="0" w:noHBand="0" w:noVBand="1"/>
      </w:tblPr>
      <w:tblGrid>
        <w:gridCol w:w="1182"/>
        <w:gridCol w:w="4438"/>
        <w:gridCol w:w="3587"/>
      </w:tblGrid>
      <w:tr w:rsidR="00E84C7A" w:rsidTr="7217FD99" w14:paraId="69BBC326" w14:textId="5AC1DF21">
        <w:tc>
          <w:tcPr>
            <w:tcW w:w="1182" w:type="dxa"/>
            <w:tcMar/>
          </w:tcPr>
          <w:p w:rsidRPr="00592CA8" w:rsidR="00E84C7A" w:rsidP="009D50C1" w:rsidRDefault="00E84C7A" w14:paraId="44271912" w14:textId="7C7B3576">
            <w:pPr>
              <w:rPr>
                <w:sz w:val="40"/>
                <w:szCs w:val="40"/>
              </w:rPr>
            </w:pPr>
            <w:r w:rsidRPr="00592CA8">
              <w:rPr>
                <w:sz w:val="40"/>
                <w:szCs w:val="40"/>
              </w:rPr>
              <w:t>5/9</w:t>
            </w:r>
          </w:p>
        </w:tc>
        <w:tc>
          <w:tcPr>
            <w:tcW w:w="4438" w:type="dxa"/>
            <w:tcMar/>
          </w:tcPr>
          <w:p w:rsidRPr="0018345A" w:rsidR="00E84C7A" w:rsidP="009D50C1" w:rsidRDefault="00E84C7A" w14:paraId="2AF99398" w14:textId="7C17B4AE">
            <w:pPr>
              <w:rPr>
                <w:sz w:val="44"/>
                <w:szCs w:val="44"/>
              </w:rPr>
            </w:pPr>
            <w:r w:rsidRPr="0018345A">
              <w:rPr>
                <w:sz w:val="44"/>
                <w:szCs w:val="44"/>
              </w:rPr>
              <w:t>Barns infektioner</w:t>
            </w:r>
          </w:p>
        </w:tc>
        <w:tc>
          <w:tcPr>
            <w:tcW w:w="3587" w:type="dxa"/>
            <w:tcMar/>
          </w:tcPr>
          <w:p w:rsidRPr="00592CA8" w:rsidR="00E84C7A" w:rsidP="009D50C1" w:rsidRDefault="00BF7414" w14:paraId="5A99D1D3" w14:textId="17B245AD">
            <w:pPr>
              <w:rPr>
                <w:sz w:val="32"/>
                <w:szCs w:val="32"/>
              </w:rPr>
            </w:pPr>
            <w:r w:rsidRPr="00592CA8">
              <w:rPr>
                <w:sz w:val="32"/>
                <w:szCs w:val="32"/>
              </w:rPr>
              <w:t xml:space="preserve">BVC sköterska </w:t>
            </w:r>
          </w:p>
        </w:tc>
      </w:tr>
      <w:tr w:rsidR="00E84C7A" w:rsidTr="7217FD99" w14:paraId="5DCD7E4C" w14:textId="316C6DDA">
        <w:tc>
          <w:tcPr>
            <w:tcW w:w="1182" w:type="dxa"/>
            <w:tcMar/>
          </w:tcPr>
          <w:p w:rsidRPr="00592CA8" w:rsidR="00E84C7A" w:rsidP="009D50C1" w:rsidRDefault="00E84C7A" w14:paraId="633A852F" w14:textId="5203F4A2">
            <w:pPr>
              <w:rPr>
                <w:sz w:val="40"/>
                <w:szCs w:val="40"/>
              </w:rPr>
            </w:pPr>
            <w:r w:rsidRPr="00592CA8">
              <w:rPr>
                <w:sz w:val="40"/>
                <w:szCs w:val="40"/>
              </w:rPr>
              <w:t>12/9</w:t>
            </w:r>
          </w:p>
        </w:tc>
        <w:tc>
          <w:tcPr>
            <w:tcW w:w="4438" w:type="dxa"/>
            <w:tcMar/>
          </w:tcPr>
          <w:p w:rsidRPr="0018345A" w:rsidR="00E84C7A" w:rsidP="009D50C1" w:rsidRDefault="00E84C7A" w14:paraId="571449FE" w14:textId="3DCB1629">
            <w:pPr>
              <w:rPr>
                <w:sz w:val="44"/>
                <w:szCs w:val="44"/>
              </w:rPr>
            </w:pPr>
            <w:r w:rsidRPr="0018345A">
              <w:rPr>
                <w:sz w:val="44"/>
                <w:szCs w:val="44"/>
              </w:rPr>
              <w:t>Boktips från biblioteket</w:t>
            </w:r>
          </w:p>
        </w:tc>
        <w:tc>
          <w:tcPr>
            <w:tcW w:w="3587" w:type="dxa"/>
            <w:tcMar/>
          </w:tcPr>
          <w:p w:rsidRPr="00592CA8" w:rsidR="00E84C7A" w:rsidP="009D50C1" w:rsidRDefault="00BF7414" w14:paraId="27BF1C8A" w14:textId="5391C34A">
            <w:pPr>
              <w:rPr>
                <w:sz w:val="32"/>
                <w:szCs w:val="32"/>
              </w:rPr>
            </w:pPr>
            <w:r w:rsidRPr="00592CA8">
              <w:rPr>
                <w:sz w:val="32"/>
                <w:szCs w:val="32"/>
              </w:rPr>
              <w:t>Bib</w:t>
            </w:r>
            <w:r w:rsidRPr="00592CA8" w:rsidR="00592CA8">
              <w:rPr>
                <w:sz w:val="32"/>
                <w:szCs w:val="32"/>
              </w:rPr>
              <w:t xml:space="preserve">liotekarie från Stenhagenbiblioteket. </w:t>
            </w:r>
          </w:p>
        </w:tc>
      </w:tr>
      <w:tr w:rsidR="00E84C7A" w:rsidTr="7217FD99" w14:paraId="6CE595A4" w14:textId="57D495B8">
        <w:tc>
          <w:tcPr>
            <w:tcW w:w="1182" w:type="dxa"/>
            <w:tcMar/>
          </w:tcPr>
          <w:p w:rsidRPr="00592CA8" w:rsidR="00E84C7A" w:rsidP="009D50C1" w:rsidRDefault="00E84C7A" w14:paraId="2F730F83" w14:textId="69A79E98">
            <w:pPr>
              <w:rPr>
                <w:sz w:val="40"/>
                <w:szCs w:val="40"/>
              </w:rPr>
            </w:pPr>
            <w:r w:rsidRPr="00592CA8">
              <w:rPr>
                <w:sz w:val="40"/>
                <w:szCs w:val="40"/>
              </w:rPr>
              <w:t>18/9</w:t>
            </w:r>
          </w:p>
        </w:tc>
        <w:tc>
          <w:tcPr>
            <w:tcW w:w="4438" w:type="dxa"/>
            <w:tcMar/>
          </w:tcPr>
          <w:p w:rsidRPr="0018345A" w:rsidR="00E84C7A" w:rsidP="009D50C1" w:rsidRDefault="00E84C7A" w14:paraId="6C26EFA0" w14:textId="5223175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En dag på </w:t>
            </w:r>
            <w:r w:rsidRPr="0018345A">
              <w:rPr>
                <w:sz w:val="44"/>
                <w:szCs w:val="44"/>
              </w:rPr>
              <w:t>förskolan</w:t>
            </w:r>
          </w:p>
        </w:tc>
        <w:tc>
          <w:tcPr>
            <w:tcW w:w="3587" w:type="dxa"/>
            <w:tcMar/>
          </w:tcPr>
          <w:p w:rsidRPr="00592CA8" w:rsidR="00E84C7A" w:rsidP="009D50C1" w:rsidRDefault="006C03B0" w14:paraId="11809FAB" w14:textId="43EF93E5">
            <w:pPr>
              <w:rPr>
                <w:sz w:val="32"/>
                <w:szCs w:val="32"/>
              </w:rPr>
            </w:pPr>
            <w:r w:rsidRPr="00592CA8">
              <w:rPr>
                <w:sz w:val="32"/>
                <w:szCs w:val="32"/>
              </w:rPr>
              <w:t xml:space="preserve">Josephine och Anita från </w:t>
            </w:r>
            <w:r w:rsidRPr="00592CA8" w:rsidR="00C60E01">
              <w:rPr>
                <w:sz w:val="32"/>
                <w:szCs w:val="32"/>
              </w:rPr>
              <w:t>Utbildningsförvaltningen</w:t>
            </w:r>
          </w:p>
        </w:tc>
      </w:tr>
      <w:tr w:rsidR="00E84C7A" w:rsidTr="7217FD99" w14:paraId="3FE10D89" w14:textId="2F28E8AF">
        <w:tc>
          <w:tcPr>
            <w:tcW w:w="1182" w:type="dxa"/>
            <w:tcMar/>
          </w:tcPr>
          <w:p w:rsidRPr="00592CA8" w:rsidR="00E84C7A" w:rsidP="009D50C1" w:rsidRDefault="00E84C7A" w14:paraId="594B3779" w14:textId="5406D611">
            <w:pPr>
              <w:rPr>
                <w:sz w:val="40"/>
                <w:szCs w:val="40"/>
              </w:rPr>
            </w:pPr>
            <w:r w:rsidRPr="00592CA8">
              <w:rPr>
                <w:sz w:val="40"/>
                <w:szCs w:val="40"/>
              </w:rPr>
              <w:t>3/10</w:t>
            </w:r>
          </w:p>
        </w:tc>
        <w:tc>
          <w:tcPr>
            <w:tcW w:w="4438" w:type="dxa"/>
            <w:tcMar/>
          </w:tcPr>
          <w:p w:rsidR="00E84C7A" w:rsidP="009D50C1" w:rsidRDefault="00E84C7A" w14:paraId="359C1511" w14:textId="0A17460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Positiva rutiner för mitt barn</w:t>
            </w:r>
          </w:p>
        </w:tc>
        <w:tc>
          <w:tcPr>
            <w:tcW w:w="3587" w:type="dxa"/>
            <w:tcMar/>
          </w:tcPr>
          <w:p w:rsidRPr="00A14EC5" w:rsidR="00E84C7A" w:rsidP="009D50C1" w:rsidRDefault="00C60E01" w14:paraId="4F734C21" w14:textId="01FC6699">
            <w:pPr>
              <w:rPr>
                <w:sz w:val="32"/>
                <w:szCs w:val="32"/>
              </w:rPr>
            </w:pPr>
            <w:r w:rsidRPr="00A14EC5">
              <w:rPr>
                <w:sz w:val="32"/>
                <w:szCs w:val="32"/>
              </w:rPr>
              <w:t>Familjebehandlare Mona</w:t>
            </w:r>
          </w:p>
        </w:tc>
      </w:tr>
      <w:tr w:rsidR="00E84C7A" w:rsidTr="7217FD99" w14:paraId="5BF243D7" w14:textId="3266EB4F">
        <w:tc>
          <w:tcPr>
            <w:tcW w:w="1182" w:type="dxa"/>
            <w:tcMar/>
          </w:tcPr>
          <w:p w:rsidRPr="00592CA8" w:rsidR="00E84C7A" w:rsidP="009D50C1" w:rsidRDefault="00E84C7A" w14:paraId="7143B5CB" w14:textId="1ECEF0F3">
            <w:pPr>
              <w:rPr>
                <w:sz w:val="40"/>
                <w:szCs w:val="40"/>
              </w:rPr>
            </w:pPr>
            <w:r w:rsidRPr="00592CA8">
              <w:rPr>
                <w:sz w:val="40"/>
                <w:szCs w:val="40"/>
              </w:rPr>
              <w:t>17/10</w:t>
            </w:r>
          </w:p>
        </w:tc>
        <w:tc>
          <w:tcPr>
            <w:tcW w:w="4438" w:type="dxa"/>
            <w:tcMar/>
          </w:tcPr>
          <w:p w:rsidR="00E84C7A" w:rsidP="009D50C1" w:rsidRDefault="00E84C7A" w14:paraId="4DA218DE" w14:textId="6F069F5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Triple P - föräldravägledning</w:t>
            </w:r>
          </w:p>
        </w:tc>
        <w:tc>
          <w:tcPr>
            <w:tcW w:w="3587" w:type="dxa"/>
            <w:tcMar/>
          </w:tcPr>
          <w:p w:rsidRPr="00A14EC5" w:rsidR="00E84C7A" w:rsidP="009D50C1" w:rsidRDefault="009F60E4" w14:paraId="315DF6F7" w14:textId="7306A7CD">
            <w:pPr>
              <w:rPr>
                <w:sz w:val="32"/>
                <w:szCs w:val="32"/>
              </w:rPr>
            </w:pPr>
            <w:r w:rsidRPr="00A14EC5">
              <w:rPr>
                <w:sz w:val="32"/>
                <w:szCs w:val="32"/>
              </w:rPr>
              <w:t>Miniföreläsning om positivt föräldraskap</w:t>
            </w:r>
          </w:p>
        </w:tc>
      </w:tr>
    </w:tbl>
    <w:p w:rsidR="009D50C1" w:rsidP="009D50C1" w:rsidRDefault="009D50C1" w14:paraId="37FE4CD8" w14:textId="77777777">
      <w:pPr>
        <w:spacing w:after="0"/>
        <w:rPr>
          <w:sz w:val="44"/>
          <w:szCs w:val="44"/>
        </w:rPr>
      </w:pPr>
    </w:p>
    <w:p w:rsidR="00ED0A57" w:rsidP="009D50C1" w:rsidRDefault="002139F5" w14:paraId="708074B1" w14:textId="77777777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Alla temasamtal börjar </w:t>
      </w:r>
      <w:r w:rsidRPr="002139F5">
        <w:rPr>
          <w:color w:val="FF0000"/>
          <w:sz w:val="44"/>
          <w:szCs w:val="44"/>
        </w:rPr>
        <w:t>klockan 11</w:t>
      </w:r>
      <w:r w:rsidR="001A2BDE">
        <w:rPr>
          <w:sz w:val="44"/>
          <w:szCs w:val="44"/>
        </w:rPr>
        <w:t>.</w:t>
      </w:r>
      <w:r w:rsidR="00213F2F">
        <w:rPr>
          <w:sz w:val="44"/>
          <w:szCs w:val="44"/>
        </w:rPr>
        <w:t xml:space="preserve"> </w:t>
      </w:r>
    </w:p>
    <w:p w:rsidR="001A2BDE" w:rsidP="009D50C1" w:rsidRDefault="00213F2F" w14:paraId="43DF600D" w14:textId="67EFAB03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Övriga tisdagar är det öppet som vanligt. </w:t>
      </w:r>
    </w:p>
    <w:p w:rsidRPr="001C2C81" w:rsidR="002139F5" w:rsidP="009D50C1" w:rsidRDefault="002139F5" w14:paraId="6B9D853B" w14:textId="208FB354">
      <w:pPr>
        <w:spacing w:after="0"/>
        <w:rPr>
          <w:sz w:val="36"/>
          <w:szCs w:val="36"/>
        </w:rPr>
      </w:pPr>
      <w:r w:rsidRPr="001C2C81">
        <w:rPr>
          <w:sz w:val="36"/>
          <w:szCs w:val="36"/>
        </w:rPr>
        <w:t xml:space="preserve">Ändringar kan ske, håll utkik på vår hemsida eller Facebook. </w:t>
      </w:r>
    </w:p>
    <w:p w:rsidR="004F61DC" w:rsidP="009D50C1" w:rsidRDefault="004F61DC" w14:paraId="4C9A8472" w14:textId="77777777">
      <w:pPr>
        <w:spacing w:after="0"/>
        <w:rPr>
          <w:sz w:val="44"/>
          <w:szCs w:val="44"/>
        </w:rPr>
      </w:pPr>
    </w:p>
    <w:p w:rsidRPr="009D50C1" w:rsidR="004F61DC" w:rsidP="7E1F0CDD" w:rsidRDefault="004F61DC" w14:paraId="1B30468C" w14:textId="724DA54A">
      <w:pPr>
        <w:pStyle w:val="Normal"/>
        <w:spacing w:after="0"/>
      </w:pPr>
      <w:r w:rsidR="1A93FBFE">
        <w:drawing>
          <wp:inline wp14:editId="7E1F0CDD" wp14:anchorId="0B7FBB8F">
            <wp:extent cx="2246736" cy="1493143"/>
            <wp:effectExtent l="0" t="0" r="0" b="0"/>
            <wp:docPr id="3016012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5109b824bd4c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736" cy="149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9D50C1" w:rsidR="004F61DC" w:rsidSect="009D50C1">
      <w:pgSz w:w="11906" w:h="16838" w:orient="portrait"/>
      <w:pgMar w:top="1417" w:right="1417" w:bottom="1417" w:left="1417" w:header="708" w:footer="708" w:gutter="0"/>
      <w:pgBorders w:offsetFrom="page">
        <w:top w:val="single" w:color="00B050" w:sz="24" w:space="24"/>
        <w:left w:val="single" w:color="00B050" w:sz="24" w:space="24"/>
        <w:bottom w:val="single" w:color="00B050" w:sz="24" w:space="24"/>
        <w:right w:val="single" w:color="00B050" w:sz="24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C1"/>
    <w:rsid w:val="000D4705"/>
    <w:rsid w:val="000D73A3"/>
    <w:rsid w:val="00155E14"/>
    <w:rsid w:val="0018345A"/>
    <w:rsid w:val="001A2BDE"/>
    <w:rsid w:val="001C2C81"/>
    <w:rsid w:val="002139F5"/>
    <w:rsid w:val="00213F2F"/>
    <w:rsid w:val="002F02FD"/>
    <w:rsid w:val="00333612"/>
    <w:rsid w:val="004B4C4E"/>
    <w:rsid w:val="004F61DC"/>
    <w:rsid w:val="0052031E"/>
    <w:rsid w:val="00592CA8"/>
    <w:rsid w:val="006C03B0"/>
    <w:rsid w:val="00753C81"/>
    <w:rsid w:val="007A79A1"/>
    <w:rsid w:val="007D2C64"/>
    <w:rsid w:val="00841EB0"/>
    <w:rsid w:val="009C3770"/>
    <w:rsid w:val="009D0273"/>
    <w:rsid w:val="009D50C1"/>
    <w:rsid w:val="009E2E22"/>
    <w:rsid w:val="009F60E4"/>
    <w:rsid w:val="00A14EC5"/>
    <w:rsid w:val="00A32E04"/>
    <w:rsid w:val="00AE5EC4"/>
    <w:rsid w:val="00B8333B"/>
    <w:rsid w:val="00BD0ED0"/>
    <w:rsid w:val="00BF7414"/>
    <w:rsid w:val="00C60E01"/>
    <w:rsid w:val="00D8334F"/>
    <w:rsid w:val="00DE1B91"/>
    <w:rsid w:val="00DF257F"/>
    <w:rsid w:val="00DF7610"/>
    <w:rsid w:val="00E618B1"/>
    <w:rsid w:val="00E84C7A"/>
    <w:rsid w:val="00ED0A57"/>
    <w:rsid w:val="00FF3991"/>
    <w:rsid w:val="017CED87"/>
    <w:rsid w:val="0D570A3D"/>
    <w:rsid w:val="1A93FBFE"/>
    <w:rsid w:val="3ADEE79B"/>
    <w:rsid w:val="7217FD99"/>
    <w:rsid w:val="73947486"/>
    <w:rsid w:val="7E1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830A"/>
  <w15:chartTrackingRefBased/>
  <w15:docId w15:val="{744C28F7-1C5C-4F2E-A7CC-7670B651DD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D50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jpg" Id="R6d5109b824bd4cef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1EAF02961E645BF79AF8786D73F72" ma:contentTypeVersion="6" ma:contentTypeDescription="Create a new document." ma:contentTypeScope="" ma:versionID="03bd08a6260f385317bf0199b69f8d2f">
  <xsd:schema xmlns:xsd="http://www.w3.org/2001/XMLSchema" xmlns:xs="http://www.w3.org/2001/XMLSchema" xmlns:p="http://schemas.microsoft.com/office/2006/metadata/properties" xmlns:ns3="7e3392f3-526a-48eb-ad13-d7874ae050f0" xmlns:ns4="1064cbb6-cd77-43b4-8d9d-29eab02c000e" targetNamespace="http://schemas.microsoft.com/office/2006/metadata/properties" ma:root="true" ma:fieldsID="2e2b7f10d50910821f89d10c59a69424" ns3:_="" ns4:_="">
    <xsd:import namespace="7e3392f3-526a-48eb-ad13-d7874ae050f0"/>
    <xsd:import namespace="1064cbb6-cd77-43b4-8d9d-29eab02c0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92f3-526a-48eb-ad13-d7874ae0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4cbb6-cd77-43b4-8d9d-29eab02c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72B55-58E9-46BB-A8D6-D2DAFFEBE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392f3-526a-48eb-ad13-d7874ae050f0"/>
    <ds:schemaRef ds:uri="1064cbb6-cd77-43b4-8d9d-29eab02c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16BDA-3BA3-483F-862D-1F6B3677E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EF3F8-B1B9-4D93-BA31-0A53E585EB0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7e3392f3-526a-48eb-ad13-d7874ae050f0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064cbb6-cd77-43b4-8d9d-29eab02c000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Sjöblom Sandra (Förskollärare)</dc:creator>
  <keywords/>
  <dc:description/>
  <lastModifiedBy>Sjöblom Sandra (Förskollärare)</lastModifiedBy>
  <revision>43</revision>
  <dcterms:created xsi:type="dcterms:W3CDTF">2023-08-31T06:44:00.0000000Z</dcterms:created>
  <dcterms:modified xsi:type="dcterms:W3CDTF">2023-08-31T12:07:59.4024385Z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0x010100AD21EAF02961E645BF79AF8786D73F72</vt:lpwstr>
  </property>
</Properties>
</file>