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909F" w14:textId="2B3ACD19" w:rsidR="00FC797F" w:rsidRPr="0020087A" w:rsidRDefault="00FC797F" w:rsidP="001E37F7">
      <w:pPr>
        <w:spacing w:after="0"/>
        <w:jc w:val="center"/>
        <w:rPr>
          <w:b/>
          <w:bCs/>
          <w:color w:val="538135" w:themeColor="accent6" w:themeShade="BF"/>
          <w:sz w:val="64"/>
          <w:szCs w:val="64"/>
        </w:rPr>
      </w:pPr>
      <w:r w:rsidRPr="0020087A">
        <w:rPr>
          <w:b/>
          <w:bCs/>
          <w:color w:val="538135" w:themeColor="accent6" w:themeShade="BF"/>
          <w:sz w:val="64"/>
          <w:szCs w:val="64"/>
        </w:rPr>
        <w:t>Utflykt till Biotopia</w:t>
      </w:r>
      <w:r w:rsidR="001E37F7">
        <w:rPr>
          <w:b/>
          <w:bCs/>
          <w:color w:val="538135" w:themeColor="accent6" w:themeShade="BF"/>
          <w:sz w:val="64"/>
          <w:szCs w:val="64"/>
        </w:rPr>
        <w:t xml:space="preserve"> &amp; V</w:t>
      </w:r>
      <w:r w:rsidR="00D47B4C" w:rsidRPr="0020087A">
        <w:rPr>
          <w:b/>
          <w:bCs/>
          <w:color w:val="538135" w:themeColor="accent6" w:themeShade="BF"/>
          <w:sz w:val="64"/>
          <w:szCs w:val="64"/>
        </w:rPr>
        <w:t>asaparken</w:t>
      </w:r>
    </w:p>
    <w:p w14:paraId="4D98C874" w14:textId="40BDF51B" w:rsidR="00FC797F" w:rsidRPr="001E37F7" w:rsidRDefault="00FC797F" w:rsidP="001E37F7">
      <w:pPr>
        <w:spacing w:after="0"/>
        <w:jc w:val="center"/>
        <w:rPr>
          <w:b/>
          <w:bCs/>
          <w:sz w:val="48"/>
          <w:szCs w:val="48"/>
        </w:rPr>
      </w:pPr>
      <w:r w:rsidRPr="001E37F7">
        <w:rPr>
          <w:b/>
          <w:bCs/>
          <w:sz w:val="48"/>
          <w:szCs w:val="48"/>
        </w:rPr>
        <w:t xml:space="preserve">Fredagen den 5 maj </w:t>
      </w:r>
      <w:r w:rsidR="00A516D5" w:rsidRPr="001E37F7">
        <w:rPr>
          <w:b/>
          <w:bCs/>
          <w:sz w:val="48"/>
          <w:szCs w:val="48"/>
        </w:rPr>
        <w:t>klockan 10-12</w:t>
      </w:r>
    </w:p>
    <w:p w14:paraId="01918F26" w14:textId="77777777" w:rsidR="001749EE" w:rsidRDefault="001749EE" w:rsidP="009E6156">
      <w:pPr>
        <w:spacing w:after="0"/>
        <w:rPr>
          <w:sz w:val="48"/>
          <w:szCs w:val="48"/>
        </w:rPr>
      </w:pPr>
    </w:p>
    <w:p w14:paraId="6B4917F6" w14:textId="4FB5562D" w:rsidR="00FC797F" w:rsidRPr="008A50CD" w:rsidRDefault="00FC797F" w:rsidP="009E6156">
      <w:pPr>
        <w:spacing w:after="0"/>
        <w:rPr>
          <w:i/>
          <w:iCs/>
          <w:sz w:val="40"/>
          <w:szCs w:val="40"/>
        </w:rPr>
      </w:pPr>
      <w:r w:rsidRPr="008A50CD">
        <w:rPr>
          <w:i/>
          <w:iCs/>
          <w:sz w:val="40"/>
          <w:szCs w:val="40"/>
        </w:rPr>
        <w:t>På Biotopia kan du …</w:t>
      </w:r>
    </w:p>
    <w:p w14:paraId="36AAC69D" w14:textId="2E8CBFA9" w:rsidR="00FC797F" w:rsidRPr="0020087A" w:rsidRDefault="00A516D5" w:rsidP="009E6156">
      <w:pPr>
        <w:spacing w:after="0"/>
        <w:rPr>
          <w:sz w:val="40"/>
          <w:szCs w:val="40"/>
        </w:rPr>
      </w:pPr>
      <w:r w:rsidRPr="0020087A">
        <w:rPr>
          <w:sz w:val="40"/>
          <w:szCs w:val="40"/>
        </w:rPr>
        <w:t xml:space="preserve">se </w:t>
      </w:r>
      <w:r w:rsidR="00FC797F" w:rsidRPr="0020087A">
        <w:rPr>
          <w:sz w:val="40"/>
          <w:szCs w:val="40"/>
        </w:rPr>
        <w:t xml:space="preserve">djur i olika naturmiljöer. </w:t>
      </w:r>
      <w:r w:rsidRPr="0020087A">
        <w:rPr>
          <w:sz w:val="40"/>
          <w:szCs w:val="40"/>
        </w:rPr>
        <w:t>Det finns</w:t>
      </w:r>
      <w:r w:rsidR="00F16C82">
        <w:rPr>
          <w:sz w:val="40"/>
          <w:szCs w:val="40"/>
        </w:rPr>
        <w:t xml:space="preserve"> </w:t>
      </w:r>
      <w:r w:rsidR="00FC797F" w:rsidRPr="0020087A">
        <w:rPr>
          <w:sz w:val="40"/>
          <w:szCs w:val="40"/>
        </w:rPr>
        <w:t xml:space="preserve">upptäckarmiljö </w:t>
      </w:r>
      <w:r w:rsidR="007C0249" w:rsidRPr="0020087A">
        <w:rPr>
          <w:sz w:val="40"/>
          <w:szCs w:val="40"/>
        </w:rPr>
        <w:t>med</w:t>
      </w:r>
      <w:r w:rsidR="00FC797F" w:rsidRPr="0020087A">
        <w:rPr>
          <w:sz w:val="40"/>
          <w:szCs w:val="40"/>
        </w:rPr>
        <w:t xml:space="preserve"> akvarium, bibliotek, barnhörna och labb</w:t>
      </w:r>
      <w:r w:rsidR="00F16C82">
        <w:rPr>
          <w:sz w:val="40"/>
          <w:szCs w:val="40"/>
        </w:rPr>
        <w:t xml:space="preserve">. </w:t>
      </w:r>
    </w:p>
    <w:p w14:paraId="152F59E5" w14:textId="77777777" w:rsidR="0020087A" w:rsidRDefault="0020087A" w:rsidP="009E6156">
      <w:pPr>
        <w:spacing w:after="0"/>
        <w:rPr>
          <w:i/>
          <w:iCs/>
          <w:sz w:val="40"/>
          <w:szCs w:val="40"/>
        </w:rPr>
      </w:pPr>
    </w:p>
    <w:p w14:paraId="3D8F4319" w14:textId="181C6A86" w:rsidR="00AE7A3A" w:rsidRDefault="00AE7A3A" w:rsidP="009E6156">
      <w:pPr>
        <w:spacing w:after="0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I Wasaparken finns…</w:t>
      </w:r>
    </w:p>
    <w:p w14:paraId="2EA4C734" w14:textId="3C0DF41E" w:rsidR="00AE7A3A" w:rsidRPr="001E37F7" w:rsidRDefault="00AE7A3A" w:rsidP="009E6156">
      <w:pPr>
        <w:spacing w:after="0"/>
        <w:rPr>
          <w:sz w:val="40"/>
          <w:szCs w:val="40"/>
        </w:rPr>
      </w:pPr>
      <w:r w:rsidRPr="001E37F7">
        <w:rPr>
          <w:sz w:val="40"/>
          <w:szCs w:val="40"/>
        </w:rPr>
        <w:t xml:space="preserve">en lekpark som passar både stora och små barn. </w:t>
      </w:r>
    </w:p>
    <w:p w14:paraId="462F6330" w14:textId="2D452BA5" w:rsidR="00FC797F" w:rsidRDefault="00FC797F" w:rsidP="00FC797F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51CCD6E" wp14:editId="21530BF0">
            <wp:extent cx="2466975" cy="18478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A47D2">
        <w:rPr>
          <w:sz w:val="48"/>
          <w:szCs w:val="48"/>
        </w:rPr>
        <w:t xml:space="preserve"> </w:t>
      </w:r>
      <w:r w:rsidR="0020087A">
        <w:rPr>
          <w:sz w:val="48"/>
          <w:szCs w:val="48"/>
        </w:rPr>
        <w:t xml:space="preserve">      </w:t>
      </w:r>
      <w:r w:rsidR="003A47D2">
        <w:rPr>
          <w:sz w:val="48"/>
          <w:szCs w:val="48"/>
        </w:rPr>
        <w:t xml:space="preserve"> </w:t>
      </w:r>
      <w:r w:rsidR="003A47D2">
        <w:rPr>
          <w:noProof/>
          <w:sz w:val="48"/>
          <w:szCs w:val="48"/>
        </w:rPr>
        <w:drawing>
          <wp:inline distT="0" distB="0" distL="0" distR="0" wp14:anchorId="66BE96EC" wp14:editId="23637783">
            <wp:extent cx="2681400" cy="1784350"/>
            <wp:effectExtent l="0" t="0" r="5080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29" cy="1790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6D3237" w14:textId="77777777" w:rsidR="00DD253F" w:rsidRDefault="00D47B4C" w:rsidP="00A516D5">
      <w:pPr>
        <w:spacing w:after="0"/>
        <w:rPr>
          <w:sz w:val="36"/>
          <w:szCs w:val="36"/>
        </w:rPr>
      </w:pPr>
      <w:r w:rsidRPr="0020087A">
        <w:rPr>
          <w:sz w:val="36"/>
          <w:szCs w:val="36"/>
        </w:rPr>
        <w:t xml:space="preserve">Vi träffas från kl 10 inne på Biotopia. </w:t>
      </w:r>
    </w:p>
    <w:p w14:paraId="00DF2755" w14:textId="1C6CC278" w:rsidR="0020087A" w:rsidRPr="0020087A" w:rsidRDefault="0020087A" w:rsidP="00A516D5">
      <w:pPr>
        <w:spacing w:after="0"/>
        <w:rPr>
          <w:sz w:val="36"/>
          <w:szCs w:val="36"/>
        </w:rPr>
      </w:pPr>
      <w:r w:rsidRPr="0020087A">
        <w:rPr>
          <w:sz w:val="36"/>
          <w:szCs w:val="36"/>
        </w:rPr>
        <w:t xml:space="preserve">Du väljer om du vill åka buss tillsammans med personal eller ta dig dit på egen hand. </w:t>
      </w:r>
    </w:p>
    <w:p w14:paraId="19183DDA" w14:textId="77777777" w:rsidR="00986BDE" w:rsidRDefault="009458F5" w:rsidP="00A516D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Efter besöket kan du och ditt barn leka </w:t>
      </w:r>
      <w:r w:rsidR="00A516D5" w:rsidRPr="0020087A">
        <w:rPr>
          <w:sz w:val="36"/>
          <w:szCs w:val="36"/>
        </w:rPr>
        <w:t>i Wasaparken som ligger bredvid museet. Där finns personal</w:t>
      </w:r>
      <w:r w:rsidR="00C3176B">
        <w:rPr>
          <w:sz w:val="36"/>
          <w:szCs w:val="36"/>
        </w:rPr>
        <w:t xml:space="preserve">, med kaffe och te att köpa. </w:t>
      </w:r>
    </w:p>
    <w:p w14:paraId="24E3F0FB" w14:textId="008C1542" w:rsidR="00A516D5" w:rsidRPr="0020087A" w:rsidRDefault="00A516D5" w:rsidP="00A516D5">
      <w:pPr>
        <w:spacing w:after="0"/>
        <w:rPr>
          <w:sz w:val="36"/>
          <w:szCs w:val="36"/>
        </w:rPr>
      </w:pPr>
      <w:r w:rsidRPr="00C3176B">
        <w:rPr>
          <w:b/>
          <w:bCs/>
          <w:sz w:val="36"/>
          <w:szCs w:val="36"/>
        </w:rPr>
        <w:t>Ta gärna med egen matsäck</w:t>
      </w:r>
      <w:r w:rsidR="001E37F7" w:rsidRPr="00C3176B">
        <w:rPr>
          <w:b/>
          <w:bCs/>
          <w:sz w:val="36"/>
          <w:szCs w:val="36"/>
        </w:rPr>
        <w:t xml:space="preserve"> och kläder för att leka utomhus.</w:t>
      </w:r>
      <w:r w:rsidR="001E37F7">
        <w:rPr>
          <w:sz w:val="36"/>
          <w:szCs w:val="36"/>
        </w:rPr>
        <w:t xml:space="preserve"> </w:t>
      </w:r>
    </w:p>
    <w:p w14:paraId="138E8195" w14:textId="77777777" w:rsidR="004A3C90" w:rsidRPr="004A3C90" w:rsidRDefault="004A3C90" w:rsidP="00A516D5">
      <w:pPr>
        <w:spacing w:after="0"/>
        <w:rPr>
          <w:color w:val="C00000"/>
          <w:sz w:val="36"/>
          <w:szCs w:val="36"/>
        </w:rPr>
      </w:pPr>
    </w:p>
    <w:p w14:paraId="70EF4AA8" w14:textId="3C542294" w:rsidR="0020087A" w:rsidRPr="004A3C90" w:rsidRDefault="0020087A" w:rsidP="00A516D5">
      <w:pPr>
        <w:spacing w:after="0"/>
        <w:rPr>
          <w:color w:val="C00000"/>
          <w:sz w:val="36"/>
          <w:szCs w:val="36"/>
        </w:rPr>
      </w:pPr>
      <w:r w:rsidRPr="004A3C90">
        <w:rPr>
          <w:color w:val="C00000"/>
          <w:sz w:val="36"/>
          <w:szCs w:val="36"/>
        </w:rPr>
        <w:t xml:space="preserve">OBS! </w:t>
      </w:r>
      <w:r w:rsidR="002202FD">
        <w:rPr>
          <w:color w:val="C00000"/>
          <w:sz w:val="36"/>
          <w:szCs w:val="36"/>
        </w:rPr>
        <w:t xml:space="preserve">Om du vill ha hjälp att komma dit prata med personalen på </w:t>
      </w:r>
      <w:r w:rsidR="000F70AE">
        <w:rPr>
          <w:color w:val="C00000"/>
          <w:sz w:val="36"/>
          <w:szCs w:val="36"/>
        </w:rPr>
        <w:t>Öppna förskolan</w:t>
      </w:r>
      <w:r w:rsidR="009077C5">
        <w:rPr>
          <w:color w:val="C00000"/>
          <w:sz w:val="36"/>
          <w:szCs w:val="36"/>
        </w:rPr>
        <w:t xml:space="preserve">. </w:t>
      </w:r>
      <w:r w:rsidR="004A3C90" w:rsidRPr="004A3C90">
        <w:rPr>
          <w:color w:val="C00000"/>
          <w:sz w:val="36"/>
          <w:szCs w:val="36"/>
        </w:rPr>
        <w:t xml:space="preserve">Det är </w:t>
      </w:r>
      <w:r w:rsidR="004A3C90" w:rsidRPr="004A3C90">
        <w:rPr>
          <w:b/>
          <w:bCs/>
          <w:color w:val="C00000"/>
          <w:sz w:val="36"/>
          <w:szCs w:val="36"/>
        </w:rPr>
        <w:t>gratis</w:t>
      </w:r>
      <w:r w:rsidR="004A3C90" w:rsidRPr="004A3C90">
        <w:rPr>
          <w:color w:val="C00000"/>
          <w:sz w:val="36"/>
          <w:szCs w:val="36"/>
        </w:rPr>
        <w:t xml:space="preserve"> att gå in på Biotopia. </w:t>
      </w:r>
    </w:p>
    <w:p w14:paraId="600EF4DA" w14:textId="360C2B23" w:rsidR="001E37F7" w:rsidRPr="004A3C90" w:rsidRDefault="008C00C7" w:rsidP="00A516D5">
      <w:pPr>
        <w:spacing w:after="0"/>
        <w:rPr>
          <w:color w:val="C00000"/>
          <w:sz w:val="36"/>
          <w:szCs w:val="36"/>
        </w:rPr>
      </w:pPr>
      <w:r w:rsidRPr="008C00C7">
        <w:rPr>
          <w:color w:val="C00000"/>
          <w:sz w:val="36"/>
          <w:szCs w:val="36"/>
        </w:rPr>
        <w:t>Vill du ha</w:t>
      </w:r>
      <w:r>
        <w:rPr>
          <w:b/>
          <w:bCs/>
          <w:color w:val="C00000"/>
          <w:sz w:val="36"/>
          <w:szCs w:val="36"/>
        </w:rPr>
        <w:t xml:space="preserve"> gratis </w:t>
      </w:r>
      <w:r w:rsidRPr="008C00C7">
        <w:rPr>
          <w:color w:val="C00000"/>
          <w:sz w:val="36"/>
          <w:szCs w:val="36"/>
        </w:rPr>
        <w:t>bussbiljetter så prata med personalen.</w:t>
      </w:r>
      <w:r>
        <w:rPr>
          <w:b/>
          <w:bCs/>
          <w:color w:val="C00000"/>
          <w:sz w:val="36"/>
          <w:szCs w:val="36"/>
        </w:rPr>
        <w:t xml:space="preserve"> </w:t>
      </w:r>
    </w:p>
    <w:p w14:paraId="7C247713" w14:textId="19BF6EEB" w:rsidR="00A516D5" w:rsidRPr="0020087A" w:rsidRDefault="001F6DED" w:rsidP="00A516D5">
      <w:pPr>
        <w:spacing w:after="0"/>
        <w:rPr>
          <w:sz w:val="40"/>
          <w:szCs w:val="40"/>
        </w:rPr>
      </w:pPr>
      <w:r w:rsidRPr="0020087A">
        <w:rPr>
          <w:sz w:val="40"/>
          <w:szCs w:val="40"/>
        </w:rPr>
        <w:lastRenderedPageBreak/>
        <w:t xml:space="preserve"> </w:t>
      </w:r>
    </w:p>
    <w:sectPr w:rsidR="00A516D5" w:rsidRPr="0020087A" w:rsidSect="001F6DED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7F"/>
    <w:rsid w:val="000F70AE"/>
    <w:rsid w:val="001749EE"/>
    <w:rsid w:val="001E37F7"/>
    <w:rsid w:val="001F6DED"/>
    <w:rsid w:val="0020087A"/>
    <w:rsid w:val="002202FD"/>
    <w:rsid w:val="003A47D2"/>
    <w:rsid w:val="004A3C90"/>
    <w:rsid w:val="007C0249"/>
    <w:rsid w:val="007D2C64"/>
    <w:rsid w:val="00841EB0"/>
    <w:rsid w:val="008A50CD"/>
    <w:rsid w:val="008C00C7"/>
    <w:rsid w:val="009077C5"/>
    <w:rsid w:val="009458F5"/>
    <w:rsid w:val="00986BDE"/>
    <w:rsid w:val="009E6156"/>
    <w:rsid w:val="00A516D5"/>
    <w:rsid w:val="00AE7A3A"/>
    <w:rsid w:val="00C3176B"/>
    <w:rsid w:val="00D47B4C"/>
    <w:rsid w:val="00DA3DF6"/>
    <w:rsid w:val="00DD253F"/>
    <w:rsid w:val="00F16C82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C28B"/>
  <w15:chartTrackingRefBased/>
  <w15:docId w15:val="{9D479349-2082-4563-9E32-20739FCE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1EAF02961E645BF79AF8786D73F72" ma:contentTypeVersion="5" ma:contentTypeDescription="Create a new document." ma:contentTypeScope="" ma:versionID="3f526b215e8a85653ec26c9beaa04138">
  <xsd:schema xmlns:xsd="http://www.w3.org/2001/XMLSchema" xmlns:xs="http://www.w3.org/2001/XMLSchema" xmlns:p="http://schemas.microsoft.com/office/2006/metadata/properties" xmlns:ns3="7e3392f3-526a-48eb-ad13-d7874ae050f0" xmlns:ns4="1064cbb6-cd77-43b4-8d9d-29eab02c000e" targetNamespace="http://schemas.microsoft.com/office/2006/metadata/properties" ma:root="true" ma:fieldsID="450b56f3156631fa60903c0985c399a7" ns3:_="" ns4:_="">
    <xsd:import namespace="7e3392f3-526a-48eb-ad13-d7874ae050f0"/>
    <xsd:import namespace="1064cbb6-cd77-43b4-8d9d-29eab02c0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92f3-526a-48eb-ad13-d7874ae0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4cbb6-cd77-43b4-8d9d-29eab02c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647AE-97F7-4F50-95D0-B4B50C713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BD0D9-CC94-42DF-98A8-6B6FA77F5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392f3-526a-48eb-ad13-d7874ae050f0"/>
    <ds:schemaRef ds:uri="1064cbb6-cd77-43b4-8d9d-29eab02c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C150B-DE36-49B6-9E63-77B64D1633A9}">
  <ds:schemaRefs>
    <ds:schemaRef ds:uri="1064cbb6-cd77-43b4-8d9d-29eab02c000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e3392f3-526a-48eb-ad13-d7874ae050f0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Sjöblom Sandra (Förskollärare)</dc:creator>
  <cp:keywords/>
  <dc:description/>
  <cp:lastModifiedBy>Sjöblom Sandra (Förskollärare)</cp:lastModifiedBy>
  <cp:revision>24</cp:revision>
  <dcterms:created xsi:type="dcterms:W3CDTF">2023-04-19T07:31:00Z</dcterms:created>
  <dcterms:modified xsi:type="dcterms:W3CDTF">2023-04-28T10:24:00Z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0x010100AD21EAF02961E645BF79AF8786D73F72</vt:lpwstr>
  </property>
</Properties>
</file>