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726F" w14:textId="062231B9" w:rsidR="00833398" w:rsidRPr="002507BC" w:rsidRDefault="00ED3415">
      <w:pPr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7BC"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Välkommen att fira Familjecentralensdag</w:t>
      </w:r>
    </w:p>
    <w:p w14:paraId="6679B369" w14:textId="38AD980F" w:rsidR="00ED3415" w:rsidRDefault="00E23DF9">
      <w:pPr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7030A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1029CD1" wp14:editId="507D8893">
            <wp:simplePos x="0" y="0"/>
            <wp:positionH relativeFrom="margin">
              <wp:align>left</wp:align>
            </wp:positionH>
            <wp:positionV relativeFrom="paragraph">
              <wp:posOffset>462915</wp:posOffset>
            </wp:positionV>
            <wp:extent cx="1454150" cy="1454150"/>
            <wp:effectExtent l="0" t="0" r="0" b="0"/>
            <wp:wrapThrough wrapText="bothSides">
              <wp:wrapPolygon edited="0">
                <wp:start x="9621" y="0"/>
                <wp:lineTo x="7923" y="1415"/>
                <wp:lineTo x="7640" y="3113"/>
                <wp:lineTo x="8489" y="5093"/>
                <wp:lineTo x="3396" y="5093"/>
                <wp:lineTo x="3396" y="8206"/>
                <wp:lineTo x="6225" y="9621"/>
                <wp:lineTo x="5659" y="10753"/>
                <wp:lineTo x="5376" y="14431"/>
                <wp:lineTo x="7357" y="18676"/>
                <wp:lineTo x="9055" y="20091"/>
                <wp:lineTo x="9338" y="20657"/>
                <wp:lineTo x="11885" y="20657"/>
                <wp:lineTo x="13017" y="20091"/>
                <wp:lineTo x="13866" y="19242"/>
                <wp:lineTo x="13583" y="18676"/>
                <wp:lineTo x="16412" y="14431"/>
                <wp:lineTo x="16412" y="11602"/>
                <wp:lineTo x="15280" y="9621"/>
                <wp:lineTo x="19808" y="9055"/>
                <wp:lineTo x="20091" y="5093"/>
                <wp:lineTo x="16412" y="5093"/>
                <wp:lineTo x="11885" y="0"/>
                <wp:lineTo x="9621" y="0"/>
              </wp:wrapPolygon>
            </wp:wrapThrough>
            <wp:docPr id="10" name="Bild 10" descr="Ballonger med buntar och konf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10" descr="Ballonger med buntar och konfet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243"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ED3415" w:rsidRPr="002507BC"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å Stenhagens öppna förskola!</w:t>
      </w:r>
      <w:r w:rsidR="002507BC" w:rsidRPr="002507BC"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2C22EC4" w14:textId="535A0831" w:rsidR="002507BC" w:rsidRDefault="002507BC">
      <w:pPr>
        <w:rPr>
          <w:b/>
          <w:noProof/>
          <w:color w:val="7030A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E244C5" w14:textId="77777777" w:rsidR="00E23DF9" w:rsidRDefault="00E23DF9">
      <w:pPr>
        <w:rPr>
          <w:b/>
          <w:bCs/>
          <w:noProof/>
          <w:sz w:val="32"/>
          <w:szCs w:val="32"/>
        </w:rPr>
      </w:pPr>
    </w:p>
    <w:p w14:paraId="222DEF29" w14:textId="77777777" w:rsidR="00E23DF9" w:rsidRDefault="00E23DF9">
      <w:pPr>
        <w:rPr>
          <w:b/>
          <w:bCs/>
          <w:noProof/>
          <w:sz w:val="32"/>
          <w:szCs w:val="32"/>
        </w:rPr>
      </w:pPr>
    </w:p>
    <w:p w14:paraId="6458F0ED" w14:textId="77777777" w:rsidR="00E23DF9" w:rsidRDefault="00E23DF9">
      <w:pPr>
        <w:rPr>
          <w:b/>
          <w:bCs/>
          <w:noProof/>
          <w:sz w:val="32"/>
          <w:szCs w:val="32"/>
        </w:rPr>
      </w:pPr>
    </w:p>
    <w:p w14:paraId="12D284D7" w14:textId="76AF370F" w:rsidR="00D04243" w:rsidRDefault="000460D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Fredag 29/9 klockan 10-13</w:t>
      </w:r>
      <w:r w:rsidR="00D04243">
        <w:rPr>
          <w:b/>
          <w:bCs/>
          <w:noProof/>
          <w:sz w:val="32"/>
          <w:szCs w:val="32"/>
        </w:rPr>
        <w:t xml:space="preserve"> firar vi familjecentralens dag.</w:t>
      </w:r>
    </w:p>
    <w:p w14:paraId="3AE042D2" w14:textId="24C5612B" w:rsidR="00D04243" w:rsidRPr="00D04243" w:rsidRDefault="00D04243">
      <w:pPr>
        <w:rPr>
          <w:b/>
          <w:bCs/>
          <w:noProof/>
          <w:color w:val="7030A0"/>
          <w:sz w:val="32"/>
          <w:szCs w:val="32"/>
        </w:rPr>
      </w:pPr>
      <w:r w:rsidRPr="00D04243">
        <w:rPr>
          <w:b/>
          <w:bCs/>
          <w:noProof/>
          <w:color w:val="7030A0"/>
          <w:sz w:val="32"/>
          <w:szCs w:val="32"/>
        </w:rPr>
        <w:t>Det här händer under dagen</w:t>
      </w:r>
      <w:r w:rsidR="008A2E08">
        <w:rPr>
          <w:b/>
          <w:bCs/>
          <w:noProof/>
          <w:color w:val="7030A0"/>
          <w:sz w:val="32"/>
          <w:szCs w:val="32"/>
        </w:rPr>
        <w:t>:</w:t>
      </w:r>
    </w:p>
    <w:p w14:paraId="21300216" w14:textId="2EE5A905" w:rsidR="00D04243" w:rsidRDefault="00D0424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Kl. 10.00 – vi öppnar</w:t>
      </w:r>
    </w:p>
    <w:p w14:paraId="3B91F165" w14:textId="56A2A6A4" w:rsidR="00D04243" w:rsidRDefault="00D0424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KL. 11:00 – får vi besök av Ako som spelar och sjunger småbarnssånger.</w:t>
      </w:r>
    </w:p>
    <w:p w14:paraId="18CC35F9" w14:textId="393781BA" w:rsidR="00D04243" w:rsidRDefault="00D0424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Ca 11.30 -  så bjuder vi på fika för stora och små</w:t>
      </w:r>
    </w:p>
    <w:p w14:paraId="3147F72E" w14:textId="432D78E0" w:rsidR="00D04243" w:rsidRDefault="00EB554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Från kl.10.00</w:t>
      </w:r>
      <w:r w:rsidR="005D4DF5">
        <w:rPr>
          <w:b/>
          <w:bCs/>
          <w:noProof/>
          <w:sz w:val="32"/>
          <w:szCs w:val="32"/>
        </w:rPr>
        <w:t xml:space="preserve"> kommer det </w:t>
      </w:r>
      <w:r>
        <w:rPr>
          <w:b/>
          <w:bCs/>
          <w:noProof/>
          <w:sz w:val="32"/>
          <w:szCs w:val="32"/>
        </w:rPr>
        <w:t xml:space="preserve">också </w:t>
      </w:r>
      <w:r w:rsidR="005D4DF5">
        <w:rPr>
          <w:b/>
          <w:bCs/>
          <w:noProof/>
          <w:sz w:val="32"/>
          <w:szCs w:val="32"/>
        </w:rPr>
        <w:t>att finnas</w:t>
      </w:r>
      <w:r w:rsidR="007755C1">
        <w:rPr>
          <w:b/>
          <w:bCs/>
          <w:noProof/>
          <w:sz w:val="32"/>
          <w:szCs w:val="32"/>
        </w:rPr>
        <w:t xml:space="preserve"> </w:t>
      </w:r>
      <w:r w:rsidR="005D4DF5">
        <w:rPr>
          <w:b/>
          <w:bCs/>
          <w:noProof/>
          <w:sz w:val="32"/>
          <w:szCs w:val="32"/>
        </w:rPr>
        <w:t>nalledoktorer hos oss som kan</w:t>
      </w:r>
      <w:r>
        <w:rPr>
          <w:b/>
          <w:bCs/>
          <w:noProof/>
          <w:sz w:val="32"/>
          <w:szCs w:val="32"/>
        </w:rPr>
        <w:t xml:space="preserve"> undersöka </w:t>
      </w:r>
      <w:r w:rsidR="005D4DF5">
        <w:rPr>
          <w:b/>
          <w:bCs/>
          <w:noProof/>
          <w:sz w:val="32"/>
          <w:szCs w:val="32"/>
        </w:rPr>
        <w:t>ditt egna gosedjur.</w:t>
      </w:r>
      <w:r>
        <w:rPr>
          <w:b/>
          <w:bCs/>
          <w:noProof/>
          <w:sz w:val="32"/>
          <w:szCs w:val="32"/>
        </w:rPr>
        <w:t xml:space="preserve"> </w:t>
      </w:r>
      <w:r w:rsidR="005D4DF5">
        <w:rPr>
          <w:b/>
          <w:bCs/>
          <w:noProof/>
          <w:sz w:val="32"/>
          <w:szCs w:val="32"/>
        </w:rPr>
        <w:t xml:space="preserve">Ta gärna med ett eget gosedjur. </w:t>
      </w:r>
    </w:p>
    <w:p w14:paraId="2974BCAF" w14:textId="19F0BE1D" w:rsidR="002507BC" w:rsidRDefault="002507BC">
      <w:pPr>
        <w:rPr>
          <w:i/>
          <w:iCs/>
          <w:noProof/>
          <w:color w:val="7030A0"/>
          <w:sz w:val="56"/>
          <w:szCs w:val="56"/>
        </w:rPr>
      </w:pPr>
      <w:r w:rsidRPr="000460D6">
        <w:rPr>
          <w:i/>
          <w:iCs/>
          <w:noProof/>
          <w:color w:val="7030A0"/>
          <w:sz w:val="56"/>
          <w:szCs w:val="56"/>
        </w:rPr>
        <w:t>Varmt välkomna</w:t>
      </w:r>
      <w:r w:rsidR="000460D6">
        <w:rPr>
          <w:i/>
          <w:iCs/>
          <w:noProof/>
          <w:color w:val="7030A0"/>
          <w:sz w:val="56"/>
          <w:szCs w:val="56"/>
        </w:rPr>
        <w:t>!</w:t>
      </w:r>
    </w:p>
    <w:p w14:paraId="1A711F15" w14:textId="59CC466C" w:rsidR="000831BA" w:rsidRDefault="000831BA" w:rsidP="000831B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önskar </w:t>
      </w:r>
      <w:r w:rsidR="00EB5543">
        <w:rPr>
          <w:b/>
          <w:bCs/>
          <w:noProof/>
          <w:sz w:val="32"/>
          <w:szCs w:val="32"/>
        </w:rPr>
        <w:t>ö</w:t>
      </w:r>
      <w:r>
        <w:rPr>
          <w:b/>
          <w:bCs/>
          <w:noProof/>
          <w:sz w:val="32"/>
          <w:szCs w:val="32"/>
        </w:rPr>
        <w:t>ppna förskolan, BVC och familje</w:t>
      </w:r>
      <w:r w:rsidR="00EB5543">
        <w:rPr>
          <w:b/>
          <w:bCs/>
          <w:noProof/>
          <w:sz w:val="32"/>
          <w:szCs w:val="32"/>
        </w:rPr>
        <w:t>e</w:t>
      </w:r>
      <w:r>
        <w:rPr>
          <w:b/>
          <w:bCs/>
          <w:noProof/>
          <w:sz w:val="32"/>
          <w:szCs w:val="32"/>
        </w:rPr>
        <w:t>neheten!</w:t>
      </w:r>
    </w:p>
    <w:p w14:paraId="43BA1289" w14:textId="4DB4AE94" w:rsidR="000831BA" w:rsidRPr="000460D6" w:rsidRDefault="000831BA">
      <w:pPr>
        <w:rPr>
          <w:i/>
          <w:iCs/>
          <w:noProof/>
          <w:color w:val="7030A0"/>
          <w:sz w:val="56"/>
          <w:szCs w:val="56"/>
        </w:rPr>
      </w:pPr>
      <w:r>
        <w:rPr>
          <w:noProof/>
          <w:sz w:val="28"/>
          <w:szCs w:val="28"/>
        </w:rPr>
        <w:drawing>
          <wp:inline distT="0" distB="0" distL="0" distR="0" wp14:anchorId="279A3A9C" wp14:editId="62C73A27">
            <wp:extent cx="1651000" cy="1651000"/>
            <wp:effectExtent l="0" t="0" r="0" b="0"/>
            <wp:docPr id="9" name="Bild 9" descr="Muffin topped med frukt och sprink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9" descr="Muffin topped med frukt och sprinkl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B1E6D" w14:textId="2334FB90" w:rsidR="00ED3415" w:rsidRDefault="00ED3415">
      <w:pPr>
        <w:rPr>
          <w:noProof/>
          <w:sz w:val="28"/>
          <w:szCs w:val="28"/>
        </w:rPr>
      </w:pPr>
    </w:p>
    <w:p w14:paraId="39F15328" w14:textId="3E79F71E" w:rsidR="00ED3415" w:rsidRDefault="00ED3415">
      <w:pPr>
        <w:rPr>
          <w:noProof/>
          <w:sz w:val="28"/>
          <w:szCs w:val="28"/>
        </w:rPr>
      </w:pPr>
    </w:p>
    <w:p w14:paraId="0822E0E8" w14:textId="5332FF0C" w:rsidR="00ED3415" w:rsidRDefault="00ED3415">
      <w:pPr>
        <w:rPr>
          <w:noProof/>
          <w:sz w:val="28"/>
          <w:szCs w:val="28"/>
        </w:rPr>
      </w:pPr>
    </w:p>
    <w:p w14:paraId="06C01372" w14:textId="77777777" w:rsidR="00ED3415" w:rsidRDefault="00ED3415"/>
    <w:sectPr w:rsidR="00ED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5"/>
    <w:rsid w:val="000460D6"/>
    <w:rsid w:val="000831BA"/>
    <w:rsid w:val="002507BC"/>
    <w:rsid w:val="005D4DF5"/>
    <w:rsid w:val="007755C1"/>
    <w:rsid w:val="007F632F"/>
    <w:rsid w:val="00833398"/>
    <w:rsid w:val="008A2E08"/>
    <w:rsid w:val="009041F3"/>
    <w:rsid w:val="00D04243"/>
    <w:rsid w:val="00E23DF9"/>
    <w:rsid w:val="00EB5543"/>
    <w:rsid w:val="00E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940D"/>
  <w15:chartTrackingRefBased/>
  <w15:docId w15:val="{229E6C5B-00E2-4063-A041-A260DDAC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Ingemyr Emelie</dc:creator>
  <cp:keywords/>
  <dc:description/>
  <cp:lastModifiedBy>Ingemyr Emelie</cp:lastModifiedBy>
  <cp:revision>8</cp:revision>
  <cp:lastPrinted>2023-09-07T08:45:00Z</cp:lastPrinted>
  <dcterms:created xsi:type="dcterms:W3CDTF">2023-09-07T09:09:00Z</dcterms:created>
  <dcterms:modified xsi:type="dcterms:W3CDTF">2023-09-13T11:34:00Z</dcterms:modified>
</cp:coreProperties>
</file>